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AFA" w:rsidRDefault="00A15AFA">
      <w:r>
        <w:t>Bobby Muir</w:t>
      </w:r>
    </w:p>
    <w:p w:rsidR="00A15AFA" w:rsidRDefault="00A15AFA"/>
    <w:p w:rsidR="00A15AFA" w:rsidRDefault="00A15AFA" w:rsidP="00A15AFA">
      <w:pPr>
        <w:ind w:left="1440" w:firstLine="720"/>
      </w:pPr>
      <w:r>
        <w:t xml:space="preserve">Christianity began over 2,000 years </w:t>
      </w:r>
      <w:r w:rsidR="009B4586">
        <w:t>ago as</w:t>
      </w:r>
      <w:r>
        <w:t xml:space="preserve"> part </w:t>
      </w:r>
      <w:r w:rsidR="009B4586">
        <w:t>Judaism</w:t>
      </w:r>
      <w:r>
        <w:t>, whom followers believed that god would send them a “messiah,” or savior. Christians believe that that savior was a man by the name of Jesus Christ. During his life, he went around ancient Jerusalem (that was part of the Roman Empire at the time)</w:t>
      </w:r>
      <w:r w:rsidR="009B4586">
        <w:t>, performing</w:t>
      </w:r>
      <w:r>
        <w:t xml:space="preserve"> </w:t>
      </w:r>
      <w:r w:rsidR="009B4586">
        <w:t>miracles</w:t>
      </w:r>
      <w:r>
        <w:t xml:space="preserve"> and teaching people about love for each other and forgiveness.  Tragically, Jesus was crucified by </w:t>
      </w:r>
      <w:r w:rsidR="009B4586">
        <w:t>Romans</w:t>
      </w:r>
      <w:r>
        <w:t xml:space="preserve">, but he rose from the grave later. Those followers who believed Jesus Christ was god’s savior, they were soon named </w:t>
      </w:r>
      <w:r w:rsidR="009B4586">
        <w:t>Christians</w:t>
      </w:r>
      <w:r>
        <w:t>, and the religion was born.</w:t>
      </w:r>
    </w:p>
    <w:p w:rsidR="009B4586" w:rsidRDefault="009B4586" w:rsidP="00A15AFA">
      <w:pPr>
        <w:ind w:left="1440" w:firstLine="720"/>
      </w:pPr>
      <w:r>
        <w:t>Christmas</w:t>
      </w:r>
    </w:p>
    <w:p w:rsidR="00A15AFA" w:rsidRDefault="00A15AFA" w:rsidP="00A15AFA">
      <w:pPr>
        <w:ind w:left="1440" w:firstLine="720"/>
      </w:pPr>
      <w:r>
        <w:t xml:space="preserve">The Christians </w:t>
      </w:r>
      <w:r w:rsidR="009B4586">
        <w:t>calendar</w:t>
      </w:r>
      <w:r>
        <w:t xml:space="preserve"> has many holidays, but the most widely </w:t>
      </w:r>
      <w:r w:rsidR="009B4586">
        <w:t>commercially</w:t>
      </w:r>
      <w:r>
        <w:t xml:space="preserve"> known is Christmas. The </w:t>
      </w:r>
      <w:r w:rsidR="009B4586">
        <w:t>origins of Christmas began</w:t>
      </w:r>
      <w:r>
        <w:t xml:space="preserve"> with the birth of Jesus Christ himself. It is said to have on Christmas Eve, or December 24</w:t>
      </w:r>
      <w:r w:rsidRPr="00A15AFA">
        <w:rPr>
          <w:vertAlign w:val="superscript"/>
        </w:rPr>
        <w:t>th</w:t>
      </w:r>
      <w:r>
        <w:t xml:space="preserve">, in the town of </w:t>
      </w:r>
      <w:r w:rsidR="009B4586">
        <w:t>Bethlehem</w:t>
      </w:r>
      <w:r>
        <w:t xml:space="preserve">. A man named Joseph and his pregnant wife </w:t>
      </w:r>
      <w:r w:rsidR="009B4586">
        <w:t>(</w:t>
      </w:r>
      <w:r>
        <w:t>later to be known as the Virgin Mary</w:t>
      </w:r>
      <w:r w:rsidR="009B4586">
        <w:t>)</w:t>
      </w:r>
      <w:r>
        <w:t>,</w:t>
      </w:r>
      <w:r w:rsidR="009B4586">
        <w:t xml:space="preserve"> arrived in town to find a place to stay so that Mary can deliver the baby. When they arrived, all of the Inns were booked. Soon after, they found a manger filled with animals, there, Mary was soon able to give to baby Jesus, and The Holiday known as Christmas was founded.</w:t>
      </w:r>
    </w:p>
    <w:p w:rsidR="009B4586" w:rsidRDefault="009B4586" w:rsidP="009B4586">
      <w:r>
        <w:tab/>
      </w:r>
      <w:r>
        <w:tab/>
      </w:r>
      <w:r>
        <w:tab/>
        <w:t>Organ Donations</w:t>
      </w:r>
    </w:p>
    <w:p w:rsidR="009B4586" w:rsidRDefault="009B4586" w:rsidP="00A15AFA">
      <w:pPr>
        <w:ind w:left="1440" w:firstLine="720"/>
      </w:pPr>
      <w:r>
        <w:t xml:space="preserve">The Christian religion has had ethical views on different topics for many centuries, one of which is Organ Donation. Many Churches and Sects of Christianity like the Catholic Church, Eastern Orthodox, and many </w:t>
      </w:r>
      <w:r w:rsidR="0086761E">
        <w:t>Pentecostal and Evangelical churches have strongly supported Organ Donation. A major reason for this support is that by sacrificing to help others have key themes in Christianity. Many Christians either see it as a compassioned- driven choice by the individual, or having been encouraged by a charity that sponsors it.</w:t>
      </w:r>
    </w:p>
    <w:sectPr w:rsidR="009B4586" w:rsidSect="004479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5AFA"/>
    <w:rsid w:val="004479C2"/>
    <w:rsid w:val="0086761E"/>
    <w:rsid w:val="009B4586"/>
    <w:rsid w:val="00A15A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9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glennrmuir</cp:lastModifiedBy>
  <cp:revision>2</cp:revision>
  <dcterms:created xsi:type="dcterms:W3CDTF">2009-09-09T16:30:00Z</dcterms:created>
  <dcterms:modified xsi:type="dcterms:W3CDTF">2009-09-10T16:48:00Z</dcterms:modified>
</cp:coreProperties>
</file>